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82B62" w14:textId="2477CEDA" w:rsidR="002D6018" w:rsidRPr="0098668D" w:rsidRDefault="0098668D" w:rsidP="0098668D">
      <w:pPr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 w:rsidRPr="0098668D">
        <w:rPr>
          <w:rFonts w:asciiTheme="majorHAnsi" w:hAnsiTheme="majorHAnsi" w:cstheme="majorHAnsi"/>
          <w:sz w:val="24"/>
          <w:szCs w:val="24"/>
          <w:u w:val="single"/>
        </w:rPr>
        <w:t>NOTICE</w:t>
      </w:r>
    </w:p>
    <w:p w14:paraId="234744EF" w14:textId="2CC70A42" w:rsidR="0098668D" w:rsidRDefault="0098668D" w:rsidP="0098668D">
      <w:pPr>
        <w:jc w:val="center"/>
        <w:rPr>
          <w:rFonts w:asciiTheme="majorHAnsi" w:hAnsiTheme="majorHAnsi" w:cstheme="majorHAnsi"/>
          <w:sz w:val="24"/>
          <w:szCs w:val="24"/>
          <w:u w:val="single"/>
        </w:rPr>
      </w:pPr>
      <w:r w:rsidRPr="0098668D">
        <w:rPr>
          <w:rFonts w:asciiTheme="majorHAnsi" w:hAnsiTheme="majorHAnsi" w:cstheme="majorHAnsi"/>
          <w:sz w:val="24"/>
          <w:szCs w:val="24"/>
          <w:u w:val="single"/>
        </w:rPr>
        <w:t>Schedule for Economics Programme SEC-2 Practical Examination</w:t>
      </w:r>
    </w:p>
    <w:p w14:paraId="6AE14118" w14:textId="77777777" w:rsidR="0098668D" w:rsidRPr="0098668D" w:rsidRDefault="0098668D" w:rsidP="0098668D">
      <w:pPr>
        <w:jc w:val="center"/>
        <w:rPr>
          <w:rFonts w:asciiTheme="majorHAnsi" w:hAnsiTheme="majorHAnsi" w:cstheme="majorHAnsi"/>
          <w:sz w:val="24"/>
          <w:szCs w:val="24"/>
          <w:u w:val="single"/>
        </w:rPr>
      </w:pPr>
    </w:p>
    <w:p w14:paraId="2B732336" w14:textId="79045BC8" w:rsidR="0098668D" w:rsidRDefault="0098668D">
      <w:r>
        <w:t>Title of the Paper: Computer Applications in Economics (Course ID 41610/ Course code SP/ECO/404/SEC-2)</w:t>
      </w:r>
    </w:p>
    <w:p w14:paraId="7F3D8633" w14:textId="226B2814" w:rsidR="0098668D" w:rsidRDefault="0098668D">
      <w:r>
        <w:t>Date of Examination: 26.07.2021, 12 noon – 2 p.m.</w:t>
      </w:r>
    </w:p>
    <w:p w14:paraId="03ED4AC8" w14:textId="3F6FA122" w:rsidR="0098668D" w:rsidRDefault="0098668D">
      <w:r>
        <w:t>Question paper will be uploaded on the college website at11:30 a.m. on the same day.</w:t>
      </w:r>
    </w:p>
    <w:p w14:paraId="38856081" w14:textId="419C7751" w:rsidR="0098668D" w:rsidRDefault="0098668D">
      <w:r>
        <w:t xml:space="preserve">Answer scripts are to be sent to </w:t>
      </w:r>
      <w:hyperlink r:id="rId4" w:history="1">
        <w:r w:rsidRPr="009006E4">
          <w:rPr>
            <w:rStyle w:val="Hyperlink"/>
          </w:rPr>
          <w:t>economics@ramanandacollege.org</w:t>
        </w:r>
      </w:hyperlink>
      <w:r>
        <w:t xml:space="preserve"> by 2 p.m. on 26.07.2021.</w:t>
      </w:r>
    </w:p>
    <w:sectPr w:rsidR="009866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68D"/>
    <w:rsid w:val="000732B4"/>
    <w:rsid w:val="0098668D"/>
    <w:rsid w:val="00D0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40139"/>
  <w15:chartTrackingRefBased/>
  <w15:docId w15:val="{9CDC0AFB-3782-48E3-B7BC-ABFB4E1A2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66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ics@ramanandacolleg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Senjuti Patra</dc:creator>
  <cp:keywords/>
  <dc:description/>
  <cp:lastModifiedBy>Senjuti Patra</cp:lastModifiedBy>
  <cp:revision>1</cp:revision>
  <dcterms:created xsi:type="dcterms:W3CDTF">2021-07-23T13:45:00Z</dcterms:created>
  <dcterms:modified xsi:type="dcterms:W3CDTF">2021-07-23T13:54:00Z</dcterms:modified>
</cp:coreProperties>
</file>